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2677" w14:textId="77777777" w:rsidR="00E94613" w:rsidRDefault="00E94613" w:rsidP="00E94613">
      <w:pPr>
        <w:rPr>
          <w:b/>
        </w:rPr>
      </w:pPr>
      <w:r w:rsidRPr="00E94613">
        <w:rPr>
          <w:b/>
        </w:rPr>
        <w:t>Persbericht 1 augustus 2022</w:t>
      </w:r>
    </w:p>
    <w:p w14:paraId="106B561C" w14:textId="77777777" w:rsidR="00E94613" w:rsidRPr="00E94613" w:rsidRDefault="00E94613" w:rsidP="00E94613">
      <w:pPr>
        <w:rPr>
          <w:b/>
        </w:rPr>
      </w:pPr>
    </w:p>
    <w:p w14:paraId="00D33077" w14:textId="77777777" w:rsidR="00E94613" w:rsidRPr="00E94613" w:rsidRDefault="00E94613" w:rsidP="00E94613">
      <w:pPr>
        <w:rPr>
          <w:b/>
        </w:rPr>
      </w:pPr>
      <w:r w:rsidRPr="00E94613">
        <w:rPr>
          <w:b/>
        </w:rPr>
        <w:t>De Voedseltuin Het Hogeland gaat verhuizen!</w:t>
      </w:r>
    </w:p>
    <w:p w14:paraId="40F6F2DD" w14:textId="77777777" w:rsidR="00E94613" w:rsidRDefault="00E94613" w:rsidP="00E94613"/>
    <w:p w14:paraId="5CCFD383" w14:textId="77777777" w:rsidR="00E94613" w:rsidRDefault="00E94613" w:rsidP="00E94613">
      <w:r>
        <w:t>De voedseltuin is 6 jaar geleden gestart aan een perceel te Bovenhuizen. Hier wordt groente</w:t>
      </w:r>
    </w:p>
    <w:p w14:paraId="2BF23BFB" w14:textId="77777777" w:rsidR="00E94613" w:rsidRDefault="00E94613" w:rsidP="00E94613">
      <w:proofErr w:type="gramStart"/>
      <w:r>
        <w:t>verbouwd</w:t>
      </w:r>
      <w:proofErr w:type="gramEnd"/>
      <w:r>
        <w:t xml:space="preserve"> voor de Voedselbanken in de Provincie Groningen. In de praktijk, logistiek gezien, leveren</w:t>
      </w:r>
    </w:p>
    <w:p w14:paraId="06F3DB89" w14:textId="77777777" w:rsidR="00E94613" w:rsidRDefault="00E94613" w:rsidP="00E94613">
      <w:proofErr w:type="gramStart"/>
      <w:r>
        <w:t>wij</w:t>
      </w:r>
      <w:proofErr w:type="gramEnd"/>
      <w:r>
        <w:t xml:space="preserve"> aan Voedselbank Het Hogeland te Winsum. Wat extra geteeld wordt gaat naar het Regionaal</w:t>
      </w:r>
    </w:p>
    <w:p w14:paraId="5439D7F5" w14:textId="77777777" w:rsidR="00E94613" w:rsidRDefault="00E94613" w:rsidP="00E94613">
      <w:r>
        <w:t>Distributiecentrum Groningen (RDC). Vandaar gaat het naar de andere Voedselbanken.</w:t>
      </w:r>
    </w:p>
    <w:p w14:paraId="4A1EACE4" w14:textId="77777777" w:rsidR="00E94613" w:rsidRDefault="00E94613" w:rsidP="00E94613">
      <w:r>
        <w:t>Na 6 jaar succesvol gedraaid te hebben qua productie was er ook aandacht voor open dagen,</w:t>
      </w:r>
    </w:p>
    <w:p w14:paraId="15DB8D55" w14:textId="77777777" w:rsidR="00E94613" w:rsidRDefault="00E94613" w:rsidP="00E94613">
      <w:proofErr w:type="gramStart"/>
      <w:r>
        <w:t>educatie</w:t>
      </w:r>
      <w:proofErr w:type="gramEnd"/>
      <w:r>
        <w:t xml:space="preserve"> en workshops. De vrijwilligers, vaak met een afstand tot de arbeidsmarkt en nieuwe</w:t>
      </w:r>
    </w:p>
    <w:p w14:paraId="22C9BBF0" w14:textId="77777777" w:rsidR="00E94613" w:rsidRDefault="00E94613" w:rsidP="00E94613">
      <w:r>
        <w:t>Nederlanders hebben een fijne werksfeer weten te creëren. Voor de dagelijkse gang van zaken is de</w:t>
      </w:r>
    </w:p>
    <w:p w14:paraId="303BB9A9" w14:textId="77777777" w:rsidR="00E94613" w:rsidRDefault="00E94613" w:rsidP="00E94613">
      <w:proofErr w:type="spellStart"/>
      <w:r>
        <w:t>Buitenplaatz</w:t>
      </w:r>
      <w:proofErr w:type="spellEnd"/>
      <w:r>
        <w:t xml:space="preserve"> gevraagd en aanwezig. Dit garandeert ons productie en educatie.</w:t>
      </w:r>
    </w:p>
    <w:p w14:paraId="7E4E4934" w14:textId="77777777" w:rsidR="00E94613" w:rsidRDefault="00E94613" w:rsidP="00E94613">
      <w:r>
        <w:t xml:space="preserve">Per oktober a.s. gaan we naar </w:t>
      </w:r>
      <w:proofErr w:type="spellStart"/>
      <w:r>
        <w:t>Tocamaheerd</w:t>
      </w:r>
      <w:proofErr w:type="spellEnd"/>
      <w:r>
        <w:t xml:space="preserve">, </w:t>
      </w:r>
      <w:proofErr w:type="spellStart"/>
      <w:r>
        <w:t>Dingeweg</w:t>
      </w:r>
      <w:proofErr w:type="spellEnd"/>
      <w:r>
        <w:t xml:space="preserve"> 3 in Uithuizen. Voorlopig, gedurende de</w:t>
      </w:r>
    </w:p>
    <w:p w14:paraId="1C5B54AB" w14:textId="77777777" w:rsidR="00E94613" w:rsidRDefault="00E94613" w:rsidP="00E94613">
      <w:proofErr w:type="gramStart"/>
      <w:r>
        <w:t>bouw</w:t>
      </w:r>
      <w:proofErr w:type="gramEnd"/>
      <w:r>
        <w:t>/verbouw kunnen we beschikken over plm. 1`ha grond welke vanaf het komend voorjaar al</w:t>
      </w:r>
    </w:p>
    <w:p w14:paraId="76CBD280" w14:textId="77777777" w:rsidR="00E94613" w:rsidRDefault="00E94613" w:rsidP="00E94613">
      <w:proofErr w:type="gramStart"/>
      <w:r>
        <w:t>productie</w:t>
      </w:r>
      <w:proofErr w:type="gramEnd"/>
      <w:r>
        <w:t xml:space="preserve"> kan leveren. Op deze manier hebben we nauwelijks last van vermindering van de</w:t>
      </w:r>
    </w:p>
    <w:p w14:paraId="0457630D" w14:textId="77777777" w:rsidR="00E94613" w:rsidRDefault="00E94613" w:rsidP="00E94613">
      <w:proofErr w:type="gramStart"/>
      <w:r>
        <w:t>productie</w:t>
      </w:r>
      <w:proofErr w:type="gramEnd"/>
      <w:r>
        <w:t>.</w:t>
      </w:r>
    </w:p>
    <w:p w14:paraId="277FA897" w14:textId="77777777" w:rsidR="00E94613" w:rsidRDefault="00E94613" w:rsidP="00E94613">
      <w:r>
        <w:t>Bent u geïnteresseerd, wilt u meer weten, of misschien wel meehelpen met de komende</w:t>
      </w:r>
    </w:p>
    <w:p w14:paraId="67736B8A" w14:textId="77777777" w:rsidR="00E94613" w:rsidRDefault="00E94613" w:rsidP="00E94613">
      <w:proofErr w:type="gramStart"/>
      <w:r>
        <w:t>werkzaamheden</w:t>
      </w:r>
      <w:proofErr w:type="gramEnd"/>
      <w:r>
        <w:t xml:space="preserve">? Neem dan contact op via: </w:t>
      </w:r>
      <w:hyperlink r:id="rId4" w:history="1">
        <w:r w:rsidRPr="00427D5C">
          <w:rPr>
            <w:rStyle w:val="Hyperlink"/>
          </w:rPr>
          <w:t>voedseltuinhh@gmail.com</w:t>
        </w:r>
      </w:hyperlink>
    </w:p>
    <w:p w14:paraId="51F1804C" w14:textId="77777777" w:rsidR="00973CD0" w:rsidRDefault="00000000" w:rsidP="00E94613">
      <w:hyperlink r:id="rId5" w:history="1">
        <w:r w:rsidR="00E94613" w:rsidRPr="00427D5C">
          <w:rPr>
            <w:rStyle w:val="Hyperlink"/>
          </w:rPr>
          <w:t>www.voedseltuinhethogeland.nl</w:t>
        </w:r>
      </w:hyperlink>
    </w:p>
    <w:p w14:paraId="38D3C46B" w14:textId="77777777" w:rsidR="00E94613" w:rsidRDefault="00E94613" w:rsidP="00E94613"/>
    <w:p w14:paraId="2F230A6C" w14:textId="77777777" w:rsidR="00E94613" w:rsidRDefault="00E94613" w:rsidP="00E94613"/>
    <w:p w14:paraId="6E53AAFF" w14:textId="77777777" w:rsidR="00E94613" w:rsidRDefault="00E94613" w:rsidP="00E94613"/>
    <w:p w14:paraId="1AD3E9B5" w14:textId="77777777" w:rsidR="00E94613" w:rsidRDefault="00E94613" w:rsidP="00E94613"/>
    <w:p w14:paraId="4EB97BFA" w14:textId="77777777" w:rsidR="00E94613" w:rsidRDefault="00E94613" w:rsidP="00E94613"/>
    <w:p w14:paraId="3CD5FAA4" w14:textId="77777777" w:rsidR="00E94613" w:rsidRDefault="00E94613" w:rsidP="00E94613"/>
    <w:p w14:paraId="77FD30BA" w14:textId="77777777" w:rsidR="00E94613" w:rsidRDefault="00E94613" w:rsidP="00E94613"/>
    <w:p w14:paraId="474356E4" w14:textId="77777777" w:rsidR="00E94613" w:rsidRDefault="00E94613" w:rsidP="00E94613">
      <w:proofErr w:type="gramStart"/>
      <w:r>
        <w:t>Noot:  info</w:t>
      </w:r>
      <w:proofErr w:type="gramEnd"/>
      <w:r>
        <w:t xml:space="preserve">: </w:t>
      </w:r>
      <w:proofErr w:type="spellStart"/>
      <w:r>
        <w:t>L.Snijder</w:t>
      </w:r>
      <w:proofErr w:type="spellEnd"/>
      <w:r>
        <w:t xml:space="preserve"> 06-29598642</w:t>
      </w:r>
    </w:p>
    <w:sectPr w:rsidR="00E9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3"/>
    <w:rsid w:val="00B60E8B"/>
    <w:rsid w:val="00B85726"/>
    <w:rsid w:val="00CD08C5"/>
    <w:rsid w:val="00E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68B0"/>
  <w15:docId w15:val="{F9F5FF61-A546-0C43-A614-9ED6C2D3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61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0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edseltuinhethogeland.nl" TargetMode="External"/><Relationship Id="rId4" Type="http://schemas.openxmlformats.org/officeDocument/2006/relationships/hyperlink" Target="mailto:voedseltuinhh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lsnijder20@gmail.com</dc:creator>
  <cp:lastModifiedBy>Microsoft Office User</cp:lastModifiedBy>
  <cp:revision>2</cp:revision>
  <dcterms:created xsi:type="dcterms:W3CDTF">2022-08-01T12:32:00Z</dcterms:created>
  <dcterms:modified xsi:type="dcterms:W3CDTF">2022-08-01T12:32:00Z</dcterms:modified>
</cp:coreProperties>
</file>