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1410"/>
      </w:tblGrid>
      <w:tr w:rsidR="00A57489" w:rsidRPr="00A57489" w14:paraId="7F445CC6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DE61CE" w14:textId="65E4FE6D" w:rsidR="00A57489" w:rsidRPr="00A57489" w:rsidRDefault="0011332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Met hoeveel maanden mag</w:t>
            </w:r>
            <w:r w:rsidR="00B20A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 </w:t>
            </w:r>
            <w:r w:rsidR="00B20A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met instemming van de NVWA,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 xml:space="preserve">de THT-datum worden overschreden?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05AEAA9" w14:textId="77777777" w:rsidR="00A57489" w:rsidRPr="00A57489" w:rsidRDefault="00A57489" w:rsidP="00A57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t>THT </w:t>
            </w:r>
            <w:r w:rsidRPr="00A574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AE93288" w14:textId="77777777" w:rsidR="00A57489" w:rsidRPr="00A57489" w:rsidRDefault="00A57489" w:rsidP="00A57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  <w:t>+ MAANDEN</w:t>
            </w:r>
            <w:r w:rsidRPr="00A574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</w:tr>
      <w:tr w:rsidR="00A57489" w:rsidRPr="00A57489" w14:paraId="457320C9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6A3AD9" w14:textId="77777777" w:rsidR="00A57489" w:rsidRDefault="00A57489" w:rsidP="00A574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6074F2" w14:textId="77777777" w:rsidR="00A57489" w:rsidRPr="00A57489" w:rsidRDefault="00A57489" w:rsidP="00A5748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nl-NL"/>
                <w14:ligatures w14:val="none"/>
              </w:rPr>
            </w:pPr>
          </w:p>
        </w:tc>
      </w:tr>
      <w:tr w:rsidR="00A57489" w:rsidRPr="00A57489" w14:paraId="33DCE6D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8222B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AARDAPPELPUREE  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3D0C4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2F437184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18932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APPELMOES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4925FF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0B557CC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6B28A" w14:textId="6898CCD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BABYVOEDING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DC2CF5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6BBEC43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5E7B4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BESCHUIT/RIJSTWAFEL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6BFE0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6D1DBFC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391CA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BLOEM/BAKMEEL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DCEF37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DCAD98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12591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BROODBELEG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3B0F67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6B7CBF4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8EF3B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CHOCOLA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CE91AF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015D0CE7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82043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EIEREN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9A9543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0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263569A1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49A36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FRIS GROOT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CEE79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49C5AE7C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21EE0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FRIS KLEIN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076BF7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1AA71456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39706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FRUITCONSERVEN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85A210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5F5F576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3D686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GRANEN ONTBIJT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099DC1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E47386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6B5E9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GROENTECONSERVEN KLEIN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0DAA34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32E303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C7588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GROENTECONSERVEN GROOT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45BB46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A356755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D7CC3" w14:textId="0FC35F2A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KOEK  (= </w:t>
            </w:r>
            <w:proofErr w:type="spellStart"/>
            <w:r w:rsidR="002D0B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inhoud</w:t>
            </w:r>
            <w:proofErr w:type="spellEnd"/>
            <w:r w:rsidR="002D0B6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</w:t>
            </w:r>
            <w:proofErr w:type="spellStart"/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veel</w:t>
            </w:r>
            <w:proofErr w:type="spellEnd"/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 xml:space="preserve"> </w:t>
            </w:r>
            <w:proofErr w:type="spellStart"/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eieren</w:t>
            </w:r>
            <w:proofErr w:type="spellEnd"/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)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A80E31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0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6503FB4C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A19B1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KOEK/CAKE/TAART-MIX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489834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5B9DFDF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C8EEA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KOFFIE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38DF6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4F2B086E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E4F1F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KOFFIEMELK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E1B53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603EBC0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F5687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KRUIDENMIX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74878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0E62F6EB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7FB84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KRUIDERIJ DIVERS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F8DDD4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7AAD3A2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7543D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MAALTIJDEN PAK/BLIK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76AD8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A35E591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5CEBC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MELK (HOUDBARE)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8D6D1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BBC20D0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4DD1F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MOSTERD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3A20A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14ACCB91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3C64B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OLIE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B1976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61A6DE1E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0A2B5A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PANNEKOEKMIX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E05F1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21DC205C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4107F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PASTA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19ABB0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16386C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21D5A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PASTASAUS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CB473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2DD8EF1E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75D50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RIJST &amp; RIJSTVERMICELLI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37CD5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082E688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A0F90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SAUZEN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3F3F5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D180473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2B1DF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SIROOP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E6FE9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F7AFD84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FA292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SLAGROOM (HOUDBARE)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C7901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B1A4BFE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CAF35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SNOEP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A60A3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EB362D6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E23601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SOEP BLIK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E78F6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389EAEA7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3941F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SOEP PAKJES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61DB5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C4DBC3A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F1DDA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THEE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8FE3A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7CACE02F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AF003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TOAST/CRACKERS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66EFE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6BDA743D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6A15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VISCONSERVEN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F569D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B95F278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A32A2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VLEESCONSERVEN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54F09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12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55244B9A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3DC82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YOGI DRINK/CHOCOMEL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F24D2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  <w:tr w:rsidR="00A57489" w:rsidRPr="00A57489" w14:paraId="19591A8B" w14:textId="77777777" w:rsidTr="00A57489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53F70" w14:textId="77777777" w:rsidR="00A57489" w:rsidRPr="00A57489" w:rsidRDefault="00A57489" w:rsidP="00A57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ZOUTJES 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0FAC7D" w14:textId="77777777" w:rsidR="00A57489" w:rsidRPr="00A57489" w:rsidRDefault="00A57489" w:rsidP="00A574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en-US" w:eastAsia="nl-NL"/>
                <w14:ligatures w14:val="none"/>
              </w:rPr>
              <w:t>2</w:t>
            </w:r>
            <w:r w:rsidRPr="00A57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</w:tc>
      </w:tr>
    </w:tbl>
    <w:p w14:paraId="0A5C05E4" w14:textId="77777777" w:rsidR="00A57489" w:rsidRPr="00A57489" w:rsidRDefault="00A57489" w:rsidP="00A5748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A57489">
        <w:rPr>
          <w:rFonts w:ascii="Calibri" w:eastAsia="Times New Roman" w:hAnsi="Calibri" w:cs="Calibri"/>
          <w:color w:val="00000A"/>
          <w:kern w:val="0"/>
          <w:lang w:eastAsia="nl-NL"/>
          <w14:ligatures w14:val="none"/>
        </w:rPr>
        <w:t> </w:t>
      </w:r>
    </w:p>
    <w:p w14:paraId="075AA292" w14:textId="77777777" w:rsidR="00A57489" w:rsidRPr="00A57489" w:rsidRDefault="00A57489" w:rsidP="00A57489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l-NL"/>
          <w14:ligatures w14:val="none"/>
        </w:rPr>
      </w:pPr>
      <w:r w:rsidRPr="00A57489">
        <w:rPr>
          <w:rFonts w:ascii="Calibri" w:eastAsia="Times New Roman" w:hAnsi="Calibri" w:cs="Calibri"/>
          <w:color w:val="FF0000"/>
          <w:kern w:val="0"/>
          <w:sz w:val="24"/>
          <w:szCs w:val="24"/>
          <w:lang w:eastAsia="nl-NL"/>
          <w14:ligatures w14:val="none"/>
        </w:rPr>
        <w:t> </w:t>
      </w:r>
    </w:p>
    <w:p w14:paraId="7A21A237" w14:textId="77777777" w:rsidR="004D4154" w:rsidRDefault="004D4154"/>
    <w:sectPr w:rsidR="004D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89"/>
    <w:rsid w:val="00113329"/>
    <w:rsid w:val="002D0B64"/>
    <w:rsid w:val="004A5433"/>
    <w:rsid w:val="004D4154"/>
    <w:rsid w:val="005D095E"/>
    <w:rsid w:val="006334F5"/>
    <w:rsid w:val="00A50A0B"/>
    <w:rsid w:val="00A57489"/>
    <w:rsid w:val="00B20AF0"/>
    <w:rsid w:val="00B52A0B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6397"/>
  <w15:chartTrackingRefBased/>
  <w15:docId w15:val="{4FF7B626-DAA7-4B45-9A59-F63EF393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57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5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57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57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7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57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7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57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57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7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57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57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574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74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574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74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574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574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57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57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5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5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574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574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574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4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57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3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 Roffel</dc:creator>
  <cp:keywords/>
  <dc:description/>
  <cp:lastModifiedBy>Wieb Roffel</cp:lastModifiedBy>
  <cp:revision>8</cp:revision>
  <dcterms:created xsi:type="dcterms:W3CDTF">2025-03-28T21:32:00Z</dcterms:created>
  <dcterms:modified xsi:type="dcterms:W3CDTF">2025-04-03T12:44:00Z</dcterms:modified>
</cp:coreProperties>
</file>